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23398" w14:textId="0C21B56F" w:rsidR="00FD7288" w:rsidRPr="00DC63FD" w:rsidRDefault="00DC63FD" w:rsidP="00DC63FD">
      <w:pPr>
        <w:jc w:val="right"/>
        <w:rPr>
          <w:sz w:val="20"/>
          <w:szCs w:val="20"/>
        </w:rPr>
      </w:pPr>
      <w:r w:rsidRPr="00DC63FD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2</w:t>
      </w:r>
    </w:p>
    <w:p w14:paraId="64412125" w14:textId="1E0C94D0" w:rsidR="00DC63FD" w:rsidRPr="00DC63FD" w:rsidRDefault="00DC63FD" w:rsidP="00DC63FD">
      <w:pPr>
        <w:jc w:val="right"/>
        <w:rPr>
          <w:sz w:val="20"/>
          <w:szCs w:val="20"/>
        </w:rPr>
      </w:pPr>
      <w:r w:rsidRPr="00DC63FD">
        <w:rPr>
          <w:sz w:val="20"/>
          <w:szCs w:val="20"/>
        </w:rPr>
        <w:t>do Zarządzenia Nr 62/2025</w:t>
      </w:r>
    </w:p>
    <w:p w14:paraId="5BE35E0D" w14:textId="3E6D7221" w:rsidR="00DC63FD" w:rsidRPr="00DC63FD" w:rsidRDefault="00DC63FD" w:rsidP="00DC63FD">
      <w:pPr>
        <w:jc w:val="right"/>
        <w:rPr>
          <w:sz w:val="20"/>
          <w:szCs w:val="20"/>
        </w:rPr>
      </w:pPr>
      <w:r w:rsidRPr="00DC63FD">
        <w:rPr>
          <w:sz w:val="20"/>
          <w:szCs w:val="20"/>
        </w:rPr>
        <w:t>Wójta Gminy Sadlinki</w:t>
      </w:r>
    </w:p>
    <w:p w14:paraId="74E92BA8" w14:textId="49C98D7A" w:rsidR="00DC63FD" w:rsidRPr="00DC63FD" w:rsidRDefault="00DC63FD" w:rsidP="00DC63FD">
      <w:pPr>
        <w:jc w:val="right"/>
        <w:rPr>
          <w:sz w:val="20"/>
          <w:szCs w:val="20"/>
        </w:rPr>
      </w:pPr>
      <w:r w:rsidRPr="00DC63FD">
        <w:rPr>
          <w:sz w:val="20"/>
          <w:szCs w:val="20"/>
        </w:rPr>
        <w:t>z dnia 24 listopada 20205 r.</w:t>
      </w:r>
    </w:p>
    <w:p w14:paraId="4F7F5DEF" w14:textId="77777777" w:rsidR="00DC63FD" w:rsidRPr="00DC63FD" w:rsidRDefault="00DC63FD" w:rsidP="00FD7288">
      <w:pPr>
        <w:jc w:val="center"/>
        <w:rPr>
          <w:sz w:val="20"/>
          <w:szCs w:val="20"/>
        </w:rPr>
      </w:pPr>
    </w:p>
    <w:p w14:paraId="42621FE4" w14:textId="77777777" w:rsidR="00FD7288" w:rsidRPr="00DC63FD" w:rsidRDefault="00FD7288" w:rsidP="00FD7288">
      <w:pPr>
        <w:jc w:val="center"/>
        <w:rPr>
          <w:b/>
          <w:bCs/>
        </w:rPr>
      </w:pPr>
      <w:r w:rsidRPr="00DC63FD">
        <w:rPr>
          <w:b/>
          <w:bCs/>
        </w:rPr>
        <w:t>FORMULARZ ZGŁASZANIA UWAG</w:t>
      </w:r>
    </w:p>
    <w:p w14:paraId="26AEFD92" w14:textId="2C066B18" w:rsidR="00FD7288" w:rsidRPr="00DC63FD" w:rsidRDefault="00FD7288" w:rsidP="00E861C0">
      <w:pPr>
        <w:jc w:val="center"/>
        <w:rPr>
          <w:b/>
          <w:bCs/>
        </w:rPr>
      </w:pPr>
      <w:r w:rsidRPr="00DC63FD">
        <w:rPr>
          <w:b/>
          <w:bCs/>
        </w:rPr>
        <w:t>w sprawie</w:t>
      </w:r>
      <w:r w:rsidR="00E861C0" w:rsidRPr="00DC63FD">
        <w:rPr>
          <w:b/>
          <w:bCs/>
        </w:rPr>
        <w:t xml:space="preserve"> projektu</w:t>
      </w:r>
      <w:r w:rsidRPr="00DC63FD">
        <w:rPr>
          <w:b/>
          <w:bCs/>
        </w:rPr>
        <w:t>:</w:t>
      </w:r>
      <w:r w:rsidR="00E861C0" w:rsidRPr="00DC63FD">
        <w:rPr>
          <w:b/>
          <w:bCs/>
        </w:rPr>
        <w:br/>
      </w:r>
      <w:r w:rsidRPr="00DC63FD">
        <w:rPr>
          <w:b/>
          <w:bCs/>
        </w:rPr>
        <w:t xml:space="preserve">Strategii </w:t>
      </w:r>
      <w:r w:rsidR="00E861C0" w:rsidRPr="00DC63FD">
        <w:rPr>
          <w:b/>
          <w:bCs/>
        </w:rPr>
        <w:t xml:space="preserve">Rozwiązywania Problemów Społecznych </w:t>
      </w:r>
      <w:r w:rsidR="009877B3" w:rsidRPr="00DC63FD">
        <w:rPr>
          <w:b/>
          <w:bCs/>
        </w:rPr>
        <w:t xml:space="preserve">dla </w:t>
      </w:r>
      <w:r w:rsidR="00E861C0" w:rsidRPr="00DC63FD">
        <w:rPr>
          <w:b/>
          <w:bCs/>
        </w:rPr>
        <w:t xml:space="preserve">Gminy </w:t>
      </w:r>
      <w:r w:rsidR="003072CE" w:rsidRPr="00DC63FD">
        <w:rPr>
          <w:b/>
          <w:bCs/>
        </w:rPr>
        <w:t xml:space="preserve">Sadlinki </w:t>
      </w:r>
      <w:r w:rsidR="000F14A1" w:rsidRPr="00DC63FD">
        <w:rPr>
          <w:b/>
          <w:bCs/>
        </w:rPr>
        <w:t>na lata 2026-2032</w:t>
      </w:r>
    </w:p>
    <w:p w14:paraId="224295CB" w14:textId="77777777" w:rsidR="00FD7288" w:rsidRPr="00DC63FD" w:rsidRDefault="00FD7288" w:rsidP="00FD7288">
      <w:pPr>
        <w:jc w:val="both"/>
        <w:rPr>
          <w:b/>
          <w:i/>
        </w:rPr>
      </w:pPr>
    </w:p>
    <w:p w14:paraId="6F7958B9" w14:textId="51BF9206" w:rsidR="00FD7288" w:rsidRPr="00DC63FD" w:rsidRDefault="00FD7288" w:rsidP="00FD7288">
      <w:pPr>
        <w:pStyle w:val="Tekstpodstawowy"/>
        <w:spacing w:line="276" w:lineRule="auto"/>
      </w:pPr>
      <w:r w:rsidRPr="00DC63FD">
        <w:t xml:space="preserve">W związku z prowadzonymi konsultacjami społecznymi projektu </w:t>
      </w:r>
      <w:r w:rsidR="00E861C0" w:rsidRPr="00DC63FD">
        <w:t>s</w:t>
      </w:r>
      <w:r w:rsidR="00FE3119" w:rsidRPr="00DC63FD">
        <w:t xml:space="preserve">trategii </w:t>
      </w:r>
      <w:r w:rsidRPr="00DC63FD">
        <w:t>prosimy</w:t>
      </w:r>
      <w:r w:rsidR="00E861C0" w:rsidRPr="00DC63FD">
        <w:br/>
      </w:r>
      <w:r w:rsidRPr="00DC63FD">
        <w:t>o przekazywanie swoich uwag za pomocą formularza.</w:t>
      </w:r>
    </w:p>
    <w:p w14:paraId="0F3056E4" w14:textId="77777777" w:rsidR="00FD7288" w:rsidRPr="00DC63FD" w:rsidRDefault="00FD7288" w:rsidP="00FD7288">
      <w:pPr>
        <w:rPr>
          <w:b/>
        </w:rPr>
      </w:pPr>
    </w:p>
    <w:p w14:paraId="4C822FC9" w14:textId="18924FF1" w:rsidR="00FD7288" w:rsidRPr="00DC63FD" w:rsidRDefault="00FD7288" w:rsidP="00FD7288">
      <w:pPr>
        <w:pStyle w:val="Akapitzlist"/>
        <w:numPr>
          <w:ilvl w:val="0"/>
          <w:numId w:val="1"/>
        </w:numPr>
        <w:rPr>
          <w:b/>
        </w:rPr>
      </w:pPr>
      <w:r w:rsidRPr="00DC63FD">
        <w:rPr>
          <w:b/>
        </w:rPr>
        <w:t>Zgłaszane uwagi, postulaty, propozycje</w:t>
      </w:r>
    </w:p>
    <w:p w14:paraId="40119BB4" w14:textId="77777777" w:rsidR="00E861C0" w:rsidRPr="00DC63FD" w:rsidRDefault="00E861C0" w:rsidP="00E861C0">
      <w:pPr>
        <w:pStyle w:val="Akapitzlist"/>
        <w:rPr>
          <w:b/>
        </w:rPr>
      </w:pPr>
    </w:p>
    <w:tbl>
      <w:tblPr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97"/>
        <w:gridCol w:w="4394"/>
        <w:gridCol w:w="2223"/>
      </w:tblGrid>
      <w:tr w:rsidR="00567461" w:rsidRPr="00DC63FD" w14:paraId="284431D0" w14:textId="77777777" w:rsidTr="000F14A1">
        <w:tc>
          <w:tcPr>
            <w:tcW w:w="675" w:type="dxa"/>
            <w:shd w:val="clear" w:color="auto" w:fill="BDD6EE" w:themeFill="accent5" w:themeFillTint="66"/>
            <w:vAlign w:val="center"/>
          </w:tcPr>
          <w:p w14:paraId="1A97E7B1" w14:textId="77777777" w:rsidR="00FD7288" w:rsidRPr="00DC63FD" w:rsidRDefault="00FD7288" w:rsidP="009957D9">
            <w:pPr>
              <w:jc w:val="center"/>
              <w:rPr>
                <w:b/>
              </w:rPr>
            </w:pPr>
            <w:r w:rsidRPr="00DC63FD">
              <w:rPr>
                <w:b/>
              </w:rPr>
              <w:t>Lp.</w:t>
            </w:r>
          </w:p>
        </w:tc>
        <w:tc>
          <w:tcPr>
            <w:tcW w:w="2297" w:type="dxa"/>
            <w:shd w:val="clear" w:color="auto" w:fill="BDD6EE" w:themeFill="accent5" w:themeFillTint="66"/>
            <w:vAlign w:val="center"/>
          </w:tcPr>
          <w:p w14:paraId="4808CF79" w14:textId="77777777" w:rsidR="00D30175" w:rsidRPr="00DC63FD" w:rsidRDefault="00FD7288" w:rsidP="009957D9">
            <w:pPr>
              <w:jc w:val="center"/>
              <w:rPr>
                <w:b/>
              </w:rPr>
            </w:pPr>
            <w:r w:rsidRPr="00DC63FD">
              <w:rPr>
                <w:b/>
              </w:rPr>
              <w:t xml:space="preserve">Fragment Strategii </w:t>
            </w:r>
          </w:p>
          <w:p w14:paraId="50A02DD8" w14:textId="2A2BFAAF" w:rsidR="00FD7288" w:rsidRPr="00DC63FD" w:rsidRDefault="00FD7288" w:rsidP="009957D9">
            <w:pPr>
              <w:jc w:val="center"/>
              <w:rPr>
                <w:b/>
              </w:rPr>
            </w:pPr>
            <w:r w:rsidRPr="00DC63FD">
              <w:rPr>
                <w:b/>
              </w:rPr>
              <w:t xml:space="preserve">do którego odnosi się uwaga </w:t>
            </w:r>
            <w:r w:rsidRPr="00DC63FD">
              <w:rPr>
                <w:b/>
              </w:rPr>
              <w:br/>
              <w:t>(</w:t>
            </w:r>
            <w:r w:rsidR="00D30175" w:rsidRPr="00DC63FD">
              <w:rPr>
                <w:b/>
              </w:rPr>
              <w:t>zapis</w:t>
            </w:r>
            <w:r w:rsidR="00A94AC7" w:rsidRPr="00DC63FD">
              <w:rPr>
                <w:b/>
              </w:rPr>
              <w:t>,</w:t>
            </w:r>
            <w:r w:rsidRPr="00DC63FD">
              <w:rPr>
                <w:b/>
              </w:rPr>
              <w:t xml:space="preserve"> rozdział, strona) </w:t>
            </w:r>
          </w:p>
          <w:p w14:paraId="2C0B8851" w14:textId="77777777" w:rsidR="00FD7288" w:rsidRPr="00DC63FD" w:rsidRDefault="00FD7288" w:rsidP="009957D9">
            <w:pPr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BDD6EE" w:themeFill="accent5" w:themeFillTint="66"/>
            <w:vAlign w:val="center"/>
          </w:tcPr>
          <w:p w14:paraId="517964E4" w14:textId="77777777" w:rsidR="00FD7288" w:rsidRPr="00DC63FD" w:rsidRDefault="00FD7288" w:rsidP="009957D9">
            <w:pPr>
              <w:jc w:val="center"/>
              <w:rPr>
                <w:b/>
              </w:rPr>
            </w:pPr>
            <w:r w:rsidRPr="00DC63FD">
              <w:rPr>
                <w:b/>
              </w:rPr>
              <w:t xml:space="preserve">Treść uwagi </w:t>
            </w:r>
          </w:p>
        </w:tc>
        <w:tc>
          <w:tcPr>
            <w:tcW w:w="2223" w:type="dxa"/>
            <w:shd w:val="clear" w:color="auto" w:fill="BDD6EE" w:themeFill="accent5" w:themeFillTint="66"/>
            <w:vAlign w:val="center"/>
          </w:tcPr>
          <w:p w14:paraId="39205406" w14:textId="77777777" w:rsidR="00FD7288" w:rsidRPr="00DC63FD" w:rsidRDefault="00FD7288" w:rsidP="009957D9">
            <w:pPr>
              <w:jc w:val="center"/>
              <w:rPr>
                <w:b/>
              </w:rPr>
            </w:pPr>
            <w:r w:rsidRPr="00DC63FD">
              <w:rPr>
                <w:b/>
              </w:rPr>
              <w:t>Uzasadnienie uwagi</w:t>
            </w:r>
          </w:p>
        </w:tc>
      </w:tr>
      <w:tr w:rsidR="00567461" w:rsidRPr="00DC63FD" w14:paraId="0DD7175F" w14:textId="77777777" w:rsidTr="00D30175">
        <w:trPr>
          <w:trHeight w:val="930"/>
        </w:trPr>
        <w:tc>
          <w:tcPr>
            <w:tcW w:w="675" w:type="dxa"/>
            <w:vAlign w:val="center"/>
          </w:tcPr>
          <w:p w14:paraId="5B37C4EA" w14:textId="77777777" w:rsidR="00FD7288" w:rsidRPr="00DC63FD" w:rsidRDefault="00FD7288" w:rsidP="009957D9">
            <w:pPr>
              <w:rPr>
                <w:b/>
              </w:rPr>
            </w:pPr>
            <w:r w:rsidRPr="00DC63FD">
              <w:rPr>
                <w:b/>
              </w:rPr>
              <w:t>1.</w:t>
            </w:r>
          </w:p>
        </w:tc>
        <w:tc>
          <w:tcPr>
            <w:tcW w:w="2297" w:type="dxa"/>
          </w:tcPr>
          <w:p w14:paraId="058A225F" w14:textId="77777777" w:rsidR="00FD7288" w:rsidRPr="00DC63FD" w:rsidRDefault="00FD7288" w:rsidP="009957D9"/>
        </w:tc>
        <w:tc>
          <w:tcPr>
            <w:tcW w:w="4394" w:type="dxa"/>
          </w:tcPr>
          <w:p w14:paraId="5E346443" w14:textId="77777777" w:rsidR="00FD7288" w:rsidRPr="00DC63FD" w:rsidRDefault="00FD7288" w:rsidP="009957D9"/>
          <w:p w14:paraId="19B46891" w14:textId="77777777" w:rsidR="006D77E7" w:rsidRPr="00DC63FD" w:rsidRDefault="006D77E7" w:rsidP="009957D9"/>
          <w:p w14:paraId="0B395DA0" w14:textId="26BF46D6" w:rsidR="006D77E7" w:rsidRPr="00DC63FD" w:rsidRDefault="006D77E7" w:rsidP="009957D9"/>
          <w:p w14:paraId="1F55566E" w14:textId="32C989DC" w:rsidR="006D77E7" w:rsidRPr="00DC63FD" w:rsidRDefault="006D77E7" w:rsidP="009957D9"/>
        </w:tc>
        <w:tc>
          <w:tcPr>
            <w:tcW w:w="2223" w:type="dxa"/>
          </w:tcPr>
          <w:p w14:paraId="27E16B1E" w14:textId="77777777" w:rsidR="00FD7288" w:rsidRPr="00DC63FD" w:rsidRDefault="00FD7288" w:rsidP="009957D9"/>
        </w:tc>
      </w:tr>
      <w:tr w:rsidR="00567461" w:rsidRPr="00DC63FD" w14:paraId="6D6E7378" w14:textId="77777777" w:rsidTr="00DC63FD">
        <w:trPr>
          <w:trHeight w:val="1154"/>
        </w:trPr>
        <w:tc>
          <w:tcPr>
            <w:tcW w:w="675" w:type="dxa"/>
            <w:vAlign w:val="center"/>
          </w:tcPr>
          <w:p w14:paraId="0FA85734" w14:textId="77777777" w:rsidR="00FD7288" w:rsidRPr="00DC63FD" w:rsidRDefault="00FD7288" w:rsidP="009957D9">
            <w:pPr>
              <w:rPr>
                <w:b/>
              </w:rPr>
            </w:pPr>
            <w:r w:rsidRPr="00DC63FD">
              <w:rPr>
                <w:b/>
              </w:rPr>
              <w:t>2.</w:t>
            </w:r>
          </w:p>
        </w:tc>
        <w:tc>
          <w:tcPr>
            <w:tcW w:w="2297" w:type="dxa"/>
          </w:tcPr>
          <w:p w14:paraId="48262880" w14:textId="77777777" w:rsidR="00FD7288" w:rsidRPr="00DC63FD" w:rsidRDefault="00FD7288" w:rsidP="009957D9"/>
        </w:tc>
        <w:tc>
          <w:tcPr>
            <w:tcW w:w="4394" w:type="dxa"/>
          </w:tcPr>
          <w:p w14:paraId="7AECA2B1" w14:textId="2A7ECC67" w:rsidR="006D77E7" w:rsidRPr="00DC63FD" w:rsidRDefault="006D77E7" w:rsidP="009957D9"/>
        </w:tc>
        <w:tc>
          <w:tcPr>
            <w:tcW w:w="2223" w:type="dxa"/>
          </w:tcPr>
          <w:p w14:paraId="632A6B97" w14:textId="77777777" w:rsidR="00FD7288" w:rsidRPr="00DC63FD" w:rsidRDefault="00FD7288" w:rsidP="009957D9"/>
        </w:tc>
      </w:tr>
      <w:tr w:rsidR="00FD7288" w:rsidRPr="00DC63FD" w14:paraId="67184E7F" w14:textId="77777777" w:rsidTr="00D30175">
        <w:trPr>
          <w:trHeight w:val="930"/>
        </w:trPr>
        <w:tc>
          <w:tcPr>
            <w:tcW w:w="675" w:type="dxa"/>
            <w:vAlign w:val="center"/>
          </w:tcPr>
          <w:p w14:paraId="4150A6D9" w14:textId="553216D2" w:rsidR="00FD7288" w:rsidRPr="00DC63FD" w:rsidRDefault="00E861C0" w:rsidP="009957D9">
            <w:pPr>
              <w:rPr>
                <w:b/>
              </w:rPr>
            </w:pPr>
            <w:r w:rsidRPr="00DC63FD">
              <w:rPr>
                <w:b/>
              </w:rPr>
              <w:t>3.</w:t>
            </w:r>
          </w:p>
        </w:tc>
        <w:tc>
          <w:tcPr>
            <w:tcW w:w="2297" w:type="dxa"/>
          </w:tcPr>
          <w:p w14:paraId="4E1DAE2B" w14:textId="77777777" w:rsidR="00FD7288" w:rsidRPr="00DC63FD" w:rsidRDefault="00FD7288" w:rsidP="009957D9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</w:tcPr>
          <w:p w14:paraId="63AF9191" w14:textId="77777777" w:rsidR="00FD7288" w:rsidRPr="00DC63FD" w:rsidRDefault="00FD7288" w:rsidP="009957D9">
            <w:pPr>
              <w:autoSpaceDE w:val="0"/>
              <w:autoSpaceDN w:val="0"/>
              <w:adjustRightInd w:val="0"/>
            </w:pPr>
          </w:p>
          <w:p w14:paraId="3657706E" w14:textId="77777777" w:rsidR="00FD7288" w:rsidRPr="00DC63FD" w:rsidRDefault="00FD7288" w:rsidP="009957D9">
            <w:pPr>
              <w:autoSpaceDE w:val="0"/>
              <w:autoSpaceDN w:val="0"/>
              <w:adjustRightInd w:val="0"/>
            </w:pPr>
          </w:p>
          <w:p w14:paraId="14A37F5C" w14:textId="77777777" w:rsidR="006D77E7" w:rsidRPr="00DC63FD" w:rsidRDefault="006D77E7" w:rsidP="009957D9">
            <w:pPr>
              <w:autoSpaceDE w:val="0"/>
              <w:autoSpaceDN w:val="0"/>
              <w:adjustRightInd w:val="0"/>
            </w:pPr>
          </w:p>
          <w:p w14:paraId="617061BB" w14:textId="5F59A272" w:rsidR="006D77E7" w:rsidRPr="00DC63FD" w:rsidRDefault="006D77E7" w:rsidP="009957D9">
            <w:pPr>
              <w:autoSpaceDE w:val="0"/>
              <w:autoSpaceDN w:val="0"/>
              <w:adjustRightInd w:val="0"/>
            </w:pPr>
          </w:p>
        </w:tc>
        <w:tc>
          <w:tcPr>
            <w:tcW w:w="2223" w:type="dxa"/>
          </w:tcPr>
          <w:p w14:paraId="2F623F04" w14:textId="77777777" w:rsidR="00FD7288" w:rsidRPr="00DC63FD" w:rsidRDefault="00FD7288" w:rsidP="009957D9"/>
        </w:tc>
      </w:tr>
    </w:tbl>
    <w:p w14:paraId="50AEF692" w14:textId="77777777" w:rsidR="00D30175" w:rsidRPr="00DC63FD" w:rsidRDefault="00D30175" w:rsidP="00FD7288"/>
    <w:p w14:paraId="5E168350" w14:textId="1B8962CF" w:rsidR="00D30175" w:rsidRPr="00DC63FD" w:rsidRDefault="00D30175" w:rsidP="00FD7288"/>
    <w:p w14:paraId="00A0730C" w14:textId="77777777" w:rsidR="00E861C0" w:rsidRPr="00DC63FD" w:rsidRDefault="00E861C0" w:rsidP="00FD7288"/>
    <w:p w14:paraId="29E1EDFB" w14:textId="0D473730" w:rsidR="00FD7288" w:rsidRPr="00DC63FD" w:rsidRDefault="00FD7288" w:rsidP="00FD7288">
      <w:r w:rsidRPr="00DC63FD">
        <w:rPr>
          <w:b/>
        </w:rPr>
        <w:t>Informacja o zgłaszającym:</w:t>
      </w:r>
      <w:r w:rsidRPr="00DC63FD">
        <w:rPr>
          <w:b/>
        </w:rPr>
        <w:tab/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7"/>
        <w:gridCol w:w="7311"/>
      </w:tblGrid>
      <w:tr w:rsidR="00567461" w:rsidRPr="00DC63FD" w14:paraId="7C80D67C" w14:textId="77777777" w:rsidTr="000F14A1">
        <w:tc>
          <w:tcPr>
            <w:tcW w:w="2357" w:type="dxa"/>
            <w:shd w:val="clear" w:color="auto" w:fill="BDD6EE" w:themeFill="accent5" w:themeFillTint="66"/>
            <w:vAlign w:val="center"/>
          </w:tcPr>
          <w:p w14:paraId="76B1BE2A" w14:textId="77777777" w:rsidR="00FD7288" w:rsidRPr="00DC63FD" w:rsidRDefault="00FD7288" w:rsidP="009957D9">
            <w:pPr>
              <w:jc w:val="center"/>
              <w:rPr>
                <w:b/>
              </w:rPr>
            </w:pPr>
            <w:r w:rsidRPr="00DC63FD">
              <w:rPr>
                <w:b/>
              </w:rPr>
              <w:t>imię i nazwisko/</w:t>
            </w:r>
          </w:p>
          <w:p w14:paraId="1BD95582" w14:textId="77777777" w:rsidR="00FD7288" w:rsidRPr="00DC63FD" w:rsidRDefault="00FD7288" w:rsidP="009957D9">
            <w:pPr>
              <w:jc w:val="center"/>
              <w:rPr>
                <w:b/>
              </w:rPr>
            </w:pPr>
            <w:r w:rsidRPr="00DC63FD">
              <w:rPr>
                <w:b/>
              </w:rPr>
              <w:t>nazwa organizacji</w:t>
            </w:r>
          </w:p>
        </w:tc>
        <w:tc>
          <w:tcPr>
            <w:tcW w:w="7311" w:type="dxa"/>
          </w:tcPr>
          <w:p w14:paraId="7BB226A1" w14:textId="77777777" w:rsidR="00FD7288" w:rsidRPr="00DC63FD" w:rsidRDefault="00FD7288" w:rsidP="009957D9">
            <w:pPr>
              <w:rPr>
                <w:b/>
              </w:rPr>
            </w:pPr>
          </w:p>
        </w:tc>
      </w:tr>
      <w:tr w:rsidR="00567461" w:rsidRPr="00DC63FD" w14:paraId="5DC8DB82" w14:textId="77777777" w:rsidTr="000F14A1">
        <w:trPr>
          <w:trHeight w:val="429"/>
        </w:trPr>
        <w:tc>
          <w:tcPr>
            <w:tcW w:w="2357" w:type="dxa"/>
            <w:shd w:val="clear" w:color="auto" w:fill="BDD6EE" w:themeFill="accent5" w:themeFillTint="66"/>
            <w:vAlign w:val="center"/>
          </w:tcPr>
          <w:p w14:paraId="75B157BE" w14:textId="49C3C9C4" w:rsidR="00FD7288" w:rsidRPr="00DC63FD" w:rsidRDefault="00FD7288" w:rsidP="009957D9">
            <w:pPr>
              <w:jc w:val="center"/>
              <w:rPr>
                <w:b/>
              </w:rPr>
            </w:pPr>
            <w:r w:rsidRPr="00DC63FD">
              <w:rPr>
                <w:b/>
              </w:rPr>
              <w:t>e-mail</w:t>
            </w:r>
            <w:r w:rsidR="00E861C0" w:rsidRPr="00DC63FD">
              <w:rPr>
                <w:b/>
              </w:rPr>
              <w:t xml:space="preserve"> lub telefon</w:t>
            </w:r>
          </w:p>
        </w:tc>
        <w:tc>
          <w:tcPr>
            <w:tcW w:w="7311" w:type="dxa"/>
          </w:tcPr>
          <w:p w14:paraId="2F80083D" w14:textId="77777777" w:rsidR="00FD7288" w:rsidRPr="00DC63FD" w:rsidRDefault="00FD7288" w:rsidP="009957D9">
            <w:pPr>
              <w:rPr>
                <w:b/>
                <w:bCs/>
              </w:rPr>
            </w:pPr>
          </w:p>
        </w:tc>
      </w:tr>
    </w:tbl>
    <w:p w14:paraId="639AB5FE" w14:textId="0DA02E7A" w:rsidR="00FD7288" w:rsidRPr="00DC63FD" w:rsidRDefault="00FD7288" w:rsidP="00FD7288">
      <w:pPr>
        <w:rPr>
          <w:b/>
        </w:rPr>
      </w:pPr>
    </w:p>
    <w:p w14:paraId="7113FC34" w14:textId="77777777" w:rsidR="00D30175" w:rsidRPr="00DC63FD" w:rsidRDefault="00D30175" w:rsidP="00FD7288">
      <w:pPr>
        <w:rPr>
          <w:b/>
        </w:rPr>
      </w:pPr>
    </w:p>
    <w:p w14:paraId="0A322B44" w14:textId="743CCB43" w:rsidR="00FD7288" w:rsidRPr="00DC63FD" w:rsidRDefault="00FD7288" w:rsidP="00FD7288">
      <w:r w:rsidRPr="00DC63FD">
        <w:t>Wypełniony formularz należy:</w:t>
      </w:r>
    </w:p>
    <w:p w14:paraId="5B4EB250" w14:textId="77777777" w:rsidR="00A94AC7" w:rsidRPr="00DC63FD" w:rsidRDefault="00A94AC7" w:rsidP="00FD7288"/>
    <w:p w14:paraId="3D4D464B" w14:textId="2A72BC94" w:rsidR="00D30175" w:rsidRPr="00DC63FD" w:rsidRDefault="00FD7288" w:rsidP="00F72DEA">
      <w:pPr>
        <w:jc w:val="both"/>
      </w:pPr>
      <w:r w:rsidRPr="00DC63FD">
        <w:t>przesłać na adres mailowy:</w:t>
      </w:r>
      <w:r w:rsidR="00F72DEA" w:rsidRPr="00DC63FD">
        <w:t xml:space="preserve"> </w:t>
      </w:r>
      <w:hyperlink r:id="rId7" w:history="1">
        <w:r w:rsidR="00F72DEA" w:rsidRPr="00DC63FD">
          <w:rPr>
            <w:rStyle w:val="Hipercze"/>
          </w:rPr>
          <w:t>gops@gopssadlinki.pl</w:t>
        </w:r>
      </w:hyperlink>
      <w:r w:rsidR="00DC63FD" w:rsidRPr="00DC63FD">
        <w:t xml:space="preserve">, </w:t>
      </w:r>
      <w:r w:rsidRPr="00DC63FD">
        <w:t xml:space="preserve">przesłać pocztą </w:t>
      </w:r>
      <w:r w:rsidR="00F72DEA" w:rsidRPr="00DC63FD">
        <w:t>na adres: Gminny Ośrodek Pomocy Społecznej w Sadlinkach, ul. Kwidzyńska 12, 82-522 Sadlinki</w:t>
      </w:r>
      <w:r w:rsidR="00DC63FD" w:rsidRPr="00DC63FD">
        <w:t xml:space="preserve"> lub złożyć osobiście w siedzibie Ośrodka.</w:t>
      </w:r>
    </w:p>
    <w:p w14:paraId="0A43351E" w14:textId="4F597D57" w:rsidR="00E861C0" w:rsidRPr="00DC63FD" w:rsidRDefault="00E861C0"/>
    <w:p w14:paraId="372A4A59" w14:textId="6C7306B4" w:rsidR="00E861C0" w:rsidRPr="00DC63FD" w:rsidRDefault="00E861C0"/>
    <w:p w14:paraId="1F5FE482" w14:textId="5F42FE3E" w:rsidR="00E868FF" w:rsidRPr="00DC63FD" w:rsidRDefault="0073144E" w:rsidP="00D30175">
      <w:pPr>
        <w:jc w:val="both"/>
        <w:rPr>
          <w:i/>
          <w:iCs/>
        </w:rPr>
      </w:pPr>
      <w:r w:rsidRPr="00DC63FD">
        <w:rPr>
          <w:i/>
          <w:iCs/>
        </w:rPr>
        <w:t>Przesłanie formularza uwag jest</w:t>
      </w:r>
      <w:r w:rsidR="00D30175" w:rsidRPr="00DC63FD">
        <w:rPr>
          <w:i/>
          <w:iCs/>
        </w:rPr>
        <w:t xml:space="preserve"> </w:t>
      </w:r>
      <w:r w:rsidRPr="00DC63FD">
        <w:rPr>
          <w:i/>
          <w:iCs/>
        </w:rPr>
        <w:t>równoznaczne z wyrażeniem zgody na przetwarzanie danych</w:t>
      </w:r>
      <w:r w:rsidR="00D30175" w:rsidRPr="00DC63FD">
        <w:rPr>
          <w:i/>
          <w:iCs/>
        </w:rPr>
        <w:t xml:space="preserve"> </w:t>
      </w:r>
      <w:r w:rsidRPr="00DC63FD">
        <w:rPr>
          <w:i/>
          <w:iCs/>
        </w:rPr>
        <w:t xml:space="preserve">osobowych </w:t>
      </w:r>
    </w:p>
    <w:sectPr w:rsidR="00E868FF" w:rsidRPr="00DC63FD" w:rsidSect="006D77E7">
      <w:footerReference w:type="even" r:id="rId8"/>
      <w:pgSz w:w="11906" w:h="16838"/>
      <w:pgMar w:top="1417" w:right="1558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7561E" w14:textId="77777777" w:rsidR="00C963BF" w:rsidRDefault="00C963BF" w:rsidP="00FD7288">
      <w:r>
        <w:separator/>
      </w:r>
    </w:p>
  </w:endnote>
  <w:endnote w:type="continuationSeparator" w:id="0">
    <w:p w14:paraId="013EBF6B" w14:textId="77777777" w:rsidR="00C963BF" w:rsidRDefault="00C963BF" w:rsidP="00FD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91EB8" w14:textId="77777777" w:rsidR="00CC75DD" w:rsidRDefault="00424CC0" w:rsidP="00FC01D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7AC5109" w14:textId="77777777" w:rsidR="00CC75DD" w:rsidRDefault="00CC75DD" w:rsidP="00FA3EE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D9E35" w14:textId="77777777" w:rsidR="00C963BF" w:rsidRDefault="00C963BF" w:rsidP="00FD7288">
      <w:r>
        <w:separator/>
      </w:r>
    </w:p>
  </w:footnote>
  <w:footnote w:type="continuationSeparator" w:id="0">
    <w:p w14:paraId="48881F98" w14:textId="77777777" w:rsidR="00C963BF" w:rsidRDefault="00C963BF" w:rsidP="00FD7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511"/>
    <w:multiLevelType w:val="hybridMultilevel"/>
    <w:tmpl w:val="00BC9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278A3"/>
    <w:multiLevelType w:val="hybridMultilevel"/>
    <w:tmpl w:val="C5C49CF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E9A4EC6"/>
    <w:multiLevelType w:val="hybridMultilevel"/>
    <w:tmpl w:val="55DE8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167255">
    <w:abstractNumId w:val="0"/>
  </w:num>
  <w:num w:numId="2" w16cid:durableId="1182011541">
    <w:abstractNumId w:val="1"/>
  </w:num>
  <w:num w:numId="3" w16cid:durableId="1700735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88"/>
    <w:rsid w:val="000B3988"/>
    <w:rsid w:val="000F14A1"/>
    <w:rsid w:val="00102F17"/>
    <w:rsid w:val="00187EC2"/>
    <w:rsid w:val="002567CB"/>
    <w:rsid w:val="003072CE"/>
    <w:rsid w:val="00391976"/>
    <w:rsid w:val="00424CC0"/>
    <w:rsid w:val="004D61FE"/>
    <w:rsid w:val="004E176D"/>
    <w:rsid w:val="00567461"/>
    <w:rsid w:val="005C48D3"/>
    <w:rsid w:val="00691232"/>
    <w:rsid w:val="006C2BF2"/>
    <w:rsid w:val="006D6E96"/>
    <w:rsid w:val="006D77E7"/>
    <w:rsid w:val="006E0599"/>
    <w:rsid w:val="0073144E"/>
    <w:rsid w:val="007B6CB7"/>
    <w:rsid w:val="007E72FE"/>
    <w:rsid w:val="007F28C0"/>
    <w:rsid w:val="008C3676"/>
    <w:rsid w:val="008F6ACB"/>
    <w:rsid w:val="009350C1"/>
    <w:rsid w:val="009877B3"/>
    <w:rsid w:val="009B66AF"/>
    <w:rsid w:val="009E5297"/>
    <w:rsid w:val="00A94AC7"/>
    <w:rsid w:val="00B00116"/>
    <w:rsid w:val="00B129FE"/>
    <w:rsid w:val="00C2483B"/>
    <w:rsid w:val="00C858FD"/>
    <w:rsid w:val="00C963BF"/>
    <w:rsid w:val="00CC75DD"/>
    <w:rsid w:val="00CE5604"/>
    <w:rsid w:val="00D30175"/>
    <w:rsid w:val="00DC3642"/>
    <w:rsid w:val="00DC63FD"/>
    <w:rsid w:val="00DF0D6D"/>
    <w:rsid w:val="00E433A4"/>
    <w:rsid w:val="00E861C0"/>
    <w:rsid w:val="00E868FF"/>
    <w:rsid w:val="00F72DEA"/>
    <w:rsid w:val="00F74979"/>
    <w:rsid w:val="00FD7288"/>
    <w:rsid w:val="00FE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AA6C"/>
  <w15:chartTrackingRefBased/>
  <w15:docId w15:val="{4AA4D6F5-1D5A-4182-84BC-C190B564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1976"/>
    <w:pPr>
      <w:jc w:val="both"/>
    </w:pPr>
    <w:rPr>
      <w:rFonts w:ascii="Candara" w:hAnsi="Candar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1976"/>
    <w:rPr>
      <w:rFonts w:ascii="Candara" w:hAnsi="Candara"/>
      <w:sz w:val="20"/>
      <w:szCs w:val="20"/>
    </w:rPr>
  </w:style>
  <w:style w:type="paragraph" w:styleId="Tekstpodstawowy">
    <w:name w:val="Body Text"/>
    <w:aliases w:val="bt,b"/>
    <w:basedOn w:val="Normalny"/>
    <w:link w:val="TekstpodstawowyZnak"/>
    <w:uiPriority w:val="99"/>
    <w:rsid w:val="00FD7288"/>
    <w:pPr>
      <w:jc w:val="both"/>
    </w:pPr>
  </w:style>
  <w:style w:type="character" w:customStyle="1" w:styleId="TekstpodstawowyZnak">
    <w:name w:val="Tekst podstawowy Znak"/>
    <w:aliases w:val="bt Znak,b Znak"/>
    <w:basedOn w:val="Domylnaczcionkaakapitu"/>
    <w:link w:val="Tekstpodstawowy"/>
    <w:uiPriority w:val="99"/>
    <w:rsid w:val="00FD72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D72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72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D72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72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FD7288"/>
    <w:rPr>
      <w:rFonts w:cs="Times New Roman"/>
    </w:rPr>
  </w:style>
  <w:style w:type="paragraph" w:styleId="Akapitzlist">
    <w:name w:val="List Paragraph"/>
    <w:basedOn w:val="Normalny"/>
    <w:uiPriority w:val="34"/>
    <w:qFormat/>
    <w:rsid w:val="00FD7288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FD72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FD7288"/>
    <w:rPr>
      <w:vertAlign w:val="superscript"/>
    </w:rPr>
  </w:style>
  <w:style w:type="table" w:styleId="Tabela-Siatka">
    <w:name w:val="Table Grid"/>
    <w:basedOn w:val="Standardowy"/>
    <w:uiPriority w:val="39"/>
    <w:rsid w:val="00FD7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D728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7288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7314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ops@gopssadlin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854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 Lisiecka</dc:creator>
  <cp:keywords/>
  <dc:description/>
  <cp:lastModifiedBy>Dariusz Piszczewiat</cp:lastModifiedBy>
  <cp:revision>2</cp:revision>
  <dcterms:created xsi:type="dcterms:W3CDTF">2025-12-05T08:43:00Z</dcterms:created>
  <dcterms:modified xsi:type="dcterms:W3CDTF">2025-12-05T08:43:00Z</dcterms:modified>
</cp:coreProperties>
</file>