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7044" w14:textId="6AF2D371" w:rsidR="00051281" w:rsidRPr="00165752" w:rsidRDefault="00165752" w:rsidP="00D802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52">
        <w:rPr>
          <w:rFonts w:ascii="Times New Roman" w:hAnsi="Times New Roman" w:cs="Times New Roman"/>
          <w:sz w:val="24"/>
          <w:szCs w:val="24"/>
        </w:rPr>
        <w:t>Załącznik do wniosku o zwrot podatku akcyzowego zawartego w cenie oleju napędowego wykorzystywanego do produkcji rolnej na rok ……………………</w:t>
      </w:r>
      <w:r w:rsidR="00D8021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F658CFD" w14:textId="431D4111" w:rsidR="00165752" w:rsidRPr="00165752" w:rsidRDefault="00165752" w:rsidP="00D8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752">
        <w:rPr>
          <w:rFonts w:ascii="Times New Roman" w:hAnsi="Times New Roman" w:cs="Times New Roman"/>
          <w:sz w:val="24"/>
          <w:szCs w:val="24"/>
        </w:rPr>
        <w:t xml:space="preserve">Imię i </w:t>
      </w:r>
      <w:r w:rsidR="00D80211">
        <w:rPr>
          <w:rFonts w:ascii="Times New Roman" w:hAnsi="Times New Roman" w:cs="Times New Roman"/>
          <w:sz w:val="24"/>
          <w:szCs w:val="24"/>
        </w:rPr>
        <w:t>N</w:t>
      </w:r>
      <w:r w:rsidRPr="00165752">
        <w:rPr>
          <w:rFonts w:ascii="Times New Roman" w:hAnsi="Times New Roman" w:cs="Times New Roman"/>
          <w:sz w:val="24"/>
          <w:szCs w:val="24"/>
        </w:rPr>
        <w:t>azwisko ………………………………………………</w:t>
      </w:r>
      <w:r w:rsidR="00D80211">
        <w:rPr>
          <w:rFonts w:ascii="Times New Roman" w:hAnsi="Times New Roman" w:cs="Times New Roman"/>
          <w:sz w:val="24"/>
          <w:szCs w:val="24"/>
        </w:rPr>
        <w:t>…...............................................</w:t>
      </w:r>
    </w:p>
    <w:p w14:paraId="65DE86CC" w14:textId="77777777" w:rsidR="00165752" w:rsidRPr="00165752" w:rsidRDefault="00165752" w:rsidP="0016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52">
        <w:rPr>
          <w:rFonts w:ascii="Times New Roman" w:hAnsi="Times New Roman" w:cs="Times New Roman"/>
          <w:b/>
          <w:sz w:val="24"/>
          <w:szCs w:val="24"/>
        </w:rPr>
        <w:t>ZESTAWIENIE FAKTUR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551"/>
      </w:tblGrid>
      <w:tr w:rsidR="00165752" w:rsidRPr="00165752" w14:paraId="5141D1E9" w14:textId="77777777" w:rsidTr="00165752">
        <w:tc>
          <w:tcPr>
            <w:tcW w:w="675" w:type="dxa"/>
          </w:tcPr>
          <w:p w14:paraId="24E6257D" w14:textId="400864B0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261" w:type="dxa"/>
          </w:tcPr>
          <w:p w14:paraId="2C38FD09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Nr faktury</w:t>
            </w:r>
          </w:p>
        </w:tc>
        <w:tc>
          <w:tcPr>
            <w:tcW w:w="2835" w:type="dxa"/>
          </w:tcPr>
          <w:p w14:paraId="215006D5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>Data wystawienia faktury</w:t>
            </w:r>
          </w:p>
        </w:tc>
        <w:tc>
          <w:tcPr>
            <w:tcW w:w="2551" w:type="dxa"/>
          </w:tcPr>
          <w:p w14:paraId="1622D493" w14:textId="77777777" w:rsidR="00165752" w:rsidRPr="00EB3F55" w:rsidRDefault="00165752" w:rsidP="00291E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3F55">
              <w:rPr>
                <w:rFonts w:ascii="Times New Roman" w:hAnsi="Times New Roman" w:cs="Times New Roman"/>
                <w:b/>
              </w:rPr>
              <w:t xml:space="preserve">Ilość </w:t>
            </w:r>
            <w:r w:rsidR="00EB3F55">
              <w:rPr>
                <w:rFonts w:ascii="Times New Roman" w:hAnsi="Times New Roman" w:cs="Times New Roman"/>
                <w:b/>
              </w:rPr>
              <w:t>(L</w:t>
            </w:r>
            <w:r w:rsidRPr="00EB3F55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65752" w:rsidRPr="00165752" w14:paraId="1BD40353" w14:textId="77777777" w:rsidTr="00165752">
        <w:tc>
          <w:tcPr>
            <w:tcW w:w="675" w:type="dxa"/>
          </w:tcPr>
          <w:p w14:paraId="651EAE8F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1B98C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C0517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3035B1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12CB499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E8577E5" w14:textId="77777777" w:rsidTr="00165752">
        <w:tc>
          <w:tcPr>
            <w:tcW w:w="675" w:type="dxa"/>
          </w:tcPr>
          <w:p w14:paraId="2F904139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22F8C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AED8A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2BABA9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0094FB9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5DF57285" w14:textId="77777777" w:rsidTr="00165752">
        <w:tc>
          <w:tcPr>
            <w:tcW w:w="675" w:type="dxa"/>
          </w:tcPr>
          <w:p w14:paraId="11557F6F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06924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F26762C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19061A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6AFF448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945E6E9" w14:textId="77777777" w:rsidTr="00165752">
        <w:tc>
          <w:tcPr>
            <w:tcW w:w="675" w:type="dxa"/>
          </w:tcPr>
          <w:p w14:paraId="2C37330E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AE78A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576CF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0FC38D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571C71C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39DF324F" w14:textId="77777777" w:rsidTr="00165752">
        <w:tc>
          <w:tcPr>
            <w:tcW w:w="675" w:type="dxa"/>
          </w:tcPr>
          <w:p w14:paraId="09B87002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ADBDD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B58B50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52591C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1D575186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6833348" w14:textId="77777777" w:rsidTr="00165752">
        <w:tc>
          <w:tcPr>
            <w:tcW w:w="675" w:type="dxa"/>
          </w:tcPr>
          <w:p w14:paraId="4299D61E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2B8197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BB49DA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B11D45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660B9C9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62A8993" w14:textId="77777777" w:rsidTr="00165752">
        <w:tc>
          <w:tcPr>
            <w:tcW w:w="675" w:type="dxa"/>
          </w:tcPr>
          <w:p w14:paraId="5253369C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62D64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C2AF2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EC5DA02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  <w:p w14:paraId="1749681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1878E342" w14:textId="77777777" w:rsidTr="00165752">
        <w:tc>
          <w:tcPr>
            <w:tcW w:w="675" w:type="dxa"/>
          </w:tcPr>
          <w:p w14:paraId="58ECC316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05186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86197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78B88E0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1F0EDE7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5A32C9A" w14:textId="77777777" w:rsidTr="00165752">
        <w:tc>
          <w:tcPr>
            <w:tcW w:w="675" w:type="dxa"/>
          </w:tcPr>
          <w:p w14:paraId="70B309A7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86521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081119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384D6A1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4A2AC3B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48B6A4C3" w14:textId="77777777" w:rsidTr="00165752">
        <w:tc>
          <w:tcPr>
            <w:tcW w:w="675" w:type="dxa"/>
          </w:tcPr>
          <w:p w14:paraId="3FF30A14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D67DF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AC79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6B6DBEC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301FA2D5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131DA026" w14:textId="77777777" w:rsidTr="00165752">
        <w:tc>
          <w:tcPr>
            <w:tcW w:w="675" w:type="dxa"/>
          </w:tcPr>
          <w:p w14:paraId="21DBAF73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E683C1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5946B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4FA14B9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28F9D2E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130018B7" w14:textId="77777777" w:rsidTr="00165752">
        <w:tc>
          <w:tcPr>
            <w:tcW w:w="675" w:type="dxa"/>
          </w:tcPr>
          <w:p w14:paraId="7295814E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8E93A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C46E47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EC75B34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7102C9A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676CE31" w14:textId="77777777" w:rsidTr="00165752">
        <w:tc>
          <w:tcPr>
            <w:tcW w:w="675" w:type="dxa"/>
          </w:tcPr>
          <w:p w14:paraId="05C0EBBE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208188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16305F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D4A90EA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30A64A22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2A10336A" w14:textId="77777777" w:rsidTr="00165752">
        <w:tc>
          <w:tcPr>
            <w:tcW w:w="675" w:type="dxa"/>
          </w:tcPr>
          <w:p w14:paraId="46D137D2" w14:textId="77777777" w:rsidR="00165752" w:rsidRP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573D3E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D5581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7A0C7F7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  <w:p w14:paraId="5E241A42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65BA8B11" w14:textId="77777777" w:rsidTr="00165752">
        <w:tc>
          <w:tcPr>
            <w:tcW w:w="675" w:type="dxa"/>
          </w:tcPr>
          <w:p w14:paraId="4A913064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A3FB9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6B7C6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90D10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5B04100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D2D0871" w14:textId="77777777" w:rsidTr="00165752">
        <w:tc>
          <w:tcPr>
            <w:tcW w:w="675" w:type="dxa"/>
          </w:tcPr>
          <w:p w14:paraId="407604DC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5452A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15B1C8D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62FADB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33E6ECA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0313DC2A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43A9E36E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6C54E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84C3314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E5055C3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AF70F54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165752" w:rsidRPr="00165752" w14:paraId="7EC7B571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2BF1F826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988D1" w14:textId="77777777" w:rsidR="00165752" w:rsidRDefault="0016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A92C7EA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0C3DF0" w14:textId="77777777" w:rsidR="00165752" w:rsidRPr="00165752" w:rsidRDefault="001657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CB1098A" w14:textId="77777777" w:rsidR="00165752" w:rsidRDefault="00165752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5D6FD47E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44D58F2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83B1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1FEF5D6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29D37B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8A2ED21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D560CB8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1A66C8F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1D8E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514DDD4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8ED0A0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DE67652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7E2B6595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28BCEEA1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B76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33F29AF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2ED473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4990A43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A91F097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3B897FA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184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6C030C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BDC704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488AE41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5DCFBA4A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4F71F080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4F98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5685F60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1FA1B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88CD4E2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CDD2A93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08409C3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11AF1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2136F50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A208C8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37CDC1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4F6A6D7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34384DFB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FF5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1DF51B1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DF035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C04F34E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B13782F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2D3D248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3474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942081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3E4FDF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28B0A35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40D547A1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49088A4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383D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B082765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DC201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1C8D661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1B812BC2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377ACE2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590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E766935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AEFB08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6E14782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23BC46A9" w14:textId="77777777" w:rsidTr="00291EEC">
        <w:tc>
          <w:tcPr>
            <w:tcW w:w="675" w:type="dxa"/>
            <w:tcBorders>
              <w:bottom w:val="single" w:sz="4" w:space="0" w:color="auto"/>
            </w:tcBorders>
          </w:tcPr>
          <w:p w14:paraId="692380FD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0D7B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E1F9FDB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446661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1187E92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B02F8CA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1FC62BDF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9BD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FDAD468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138E4B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46BE65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8D7857A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3EDC51C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33CDB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3527F1D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E36869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52934B3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8231536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33D9D52D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E54E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7DDBEC6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EC78CF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AE396F5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D79C08A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5512EC09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97797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88DA716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4FB88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667F6F3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470271E4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52AF0FD1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28E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CF7C17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C6D29E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18ADB0F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5C4D1C72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3311627B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67FD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462315F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0CE8E6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84F7BCC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7C7C55B4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5C211DD4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E2C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C02B335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A1BEE9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25D580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ABEE6FA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4FE0B557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1A9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DA28D4F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140A79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BE27C13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1290B518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517B325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109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5C237D3D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8882F2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8146C70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280C7AE9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3FE84AC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40A8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10A436C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C97C22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9AC0A1C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06FC014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46CDA13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20F53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5F294E9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475322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94D2ACD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4D122F40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490B2B9D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8E6BC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D586D53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66D762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8616FFD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1B93FE11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1EBC699A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AD52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725F4FD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344B5A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F3B9370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216EEF53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2610CFA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453F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7985342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BEEEDB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CDE2644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4A38EE8A" w14:textId="77777777" w:rsidTr="00D80211">
        <w:tc>
          <w:tcPr>
            <w:tcW w:w="675" w:type="dxa"/>
            <w:tcBorders>
              <w:bottom w:val="single" w:sz="4" w:space="0" w:color="auto"/>
            </w:tcBorders>
          </w:tcPr>
          <w:p w14:paraId="4F351DC0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E180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84D9037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A267F9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B7B74B3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32595FB7" w14:textId="77777777" w:rsidTr="00D80211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16FB5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1F7DB8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  <w:p w14:paraId="79D764CB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5742AB44" w14:textId="77777777" w:rsidR="00D80211" w:rsidRPr="00D80211" w:rsidRDefault="00D80211" w:rsidP="00D802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0211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2551" w:type="dxa"/>
            <w:vMerge w:val="restart"/>
          </w:tcPr>
          <w:p w14:paraId="33B142B8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  <w:tr w:rsidR="00D80211" w:rsidRPr="00165752" w14:paraId="625AE38F" w14:textId="77777777" w:rsidTr="00D8021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3A261EF" w14:textId="77777777" w:rsidR="00D80211" w:rsidRDefault="00D80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3AD26" w14:textId="77777777" w:rsidR="00D80211" w:rsidRPr="00165752" w:rsidRDefault="00D802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7663B6F" w14:textId="77777777" w:rsidR="00D80211" w:rsidRDefault="00D80211" w:rsidP="00291E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3802E6BE" w14:textId="77777777" w:rsidR="00D80211" w:rsidRDefault="00D80211">
            <w:pPr>
              <w:rPr>
                <w:rFonts w:ascii="Times New Roman" w:hAnsi="Times New Roman" w:cs="Times New Roman"/>
              </w:rPr>
            </w:pPr>
          </w:p>
        </w:tc>
      </w:tr>
    </w:tbl>
    <w:p w14:paraId="29B9C546" w14:textId="77777777" w:rsidR="00165752" w:rsidRDefault="00165752">
      <w:pPr>
        <w:rPr>
          <w:rFonts w:ascii="Times New Roman" w:hAnsi="Times New Roman" w:cs="Times New Roman"/>
          <w:sz w:val="24"/>
          <w:szCs w:val="24"/>
        </w:rPr>
      </w:pPr>
    </w:p>
    <w:p w14:paraId="55EB5428" w14:textId="77777777" w:rsidR="00D80211" w:rsidRDefault="00D80211">
      <w:pPr>
        <w:rPr>
          <w:rFonts w:ascii="Times New Roman" w:hAnsi="Times New Roman" w:cs="Times New Roman"/>
          <w:sz w:val="24"/>
          <w:szCs w:val="24"/>
        </w:rPr>
      </w:pPr>
    </w:p>
    <w:p w14:paraId="56D1E772" w14:textId="77777777" w:rsidR="00291EEC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4DA8D229" w14:textId="65D45223" w:rsidR="00291EEC" w:rsidRPr="00165752" w:rsidRDefault="00291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211">
        <w:rPr>
          <w:rFonts w:ascii="Times New Roman" w:hAnsi="Times New Roman" w:cs="Times New Roman"/>
          <w:sz w:val="24"/>
          <w:szCs w:val="24"/>
        </w:rPr>
        <w:t xml:space="preserve">     (D</w:t>
      </w:r>
      <w:r>
        <w:rPr>
          <w:rFonts w:ascii="Times New Roman" w:hAnsi="Times New Roman" w:cs="Times New Roman"/>
          <w:sz w:val="24"/>
          <w:szCs w:val="24"/>
        </w:rPr>
        <w:t xml:space="preserve">ata i </w:t>
      </w:r>
      <w:r w:rsidR="00D8021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odpis wnioskodawcy</w:t>
      </w:r>
      <w:r w:rsidR="00D80211">
        <w:rPr>
          <w:rFonts w:ascii="Times New Roman" w:hAnsi="Times New Roman" w:cs="Times New Roman"/>
          <w:sz w:val="24"/>
          <w:szCs w:val="24"/>
        </w:rPr>
        <w:t>)</w:t>
      </w:r>
    </w:p>
    <w:sectPr w:rsidR="00291EEC" w:rsidRPr="00165752" w:rsidSect="00D8021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2"/>
    <w:rsid w:val="00051281"/>
    <w:rsid w:val="00165752"/>
    <w:rsid w:val="00291EEC"/>
    <w:rsid w:val="00D80211"/>
    <w:rsid w:val="00E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AB9"/>
  <w15:docId w15:val="{F46479B6-5615-4E63-8398-B3AF2073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Rąpała</dc:creator>
  <cp:lastModifiedBy>Agnieszka Prokuska</cp:lastModifiedBy>
  <cp:revision>2</cp:revision>
  <cp:lastPrinted>2019-07-05T10:03:00Z</cp:lastPrinted>
  <dcterms:created xsi:type="dcterms:W3CDTF">2023-07-25T11:30:00Z</dcterms:created>
  <dcterms:modified xsi:type="dcterms:W3CDTF">2023-07-25T11:30:00Z</dcterms:modified>
</cp:coreProperties>
</file>